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449F42" w14:textId="77777777" w:rsidR="00D92C7A" w:rsidRPr="00355F93" w:rsidRDefault="005A3E91" w:rsidP="001F7BE6">
      <w:pPr>
        <w:pStyle w:val="NoSpacing"/>
        <w:jc w:val="center"/>
        <w:rPr>
          <w:sz w:val="36"/>
          <w:szCs w:val="36"/>
        </w:rPr>
      </w:pPr>
      <w:r>
        <w:rPr>
          <w:sz w:val="40"/>
        </w:rPr>
        <w:t>Conoce tus Chakras</w:t>
      </w:r>
    </w:p>
    <w:p w14:paraId="2E9E93B3" w14:textId="77777777" w:rsidR="00D92C7A" w:rsidRDefault="00000000" w:rsidP="00355F93">
      <w:pPr>
        <w:pStyle w:val="NoSpacing"/>
        <w:jc w:val="center"/>
      </w:pPr>
      <w:hyperlink r:id="rId5" w:history="1">
        <w:r w:rsidR="00651C0B" w:rsidRPr="005876DF">
          <w:rPr>
            <w:rStyle w:val="Hyperlink"/>
          </w:rPr>
          <w:t>https://www.reiki-essencehealing.com</w:t>
        </w:r>
      </w:hyperlink>
    </w:p>
    <w:p w14:paraId="14950303" w14:textId="77777777" w:rsidR="00355F93" w:rsidRDefault="00355F93" w:rsidP="00355F93">
      <w:pPr>
        <w:pStyle w:val="NoSpacing"/>
        <w:jc w:val="center"/>
      </w:pPr>
    </w:p>
    <w:tbl>
      <w:tblPr>
        <w:tblStyle w:val="TableGrid"/>
        <w:tblW w:w="11250" w:type="dxa"/>
        <w:tblInd w:w="-905" w:type="dxa"/>
        <w:tblLook w:val="04A0" w:firstRow="1" w:lastRow="0" w:firstColumn="1" w:lastColumn="0" w:noHBand="0" w:noVBand="1"/>
      </w:tblPr>
      <w:tblGrid>
        <w:gridCol w:w="1896"/>
        <w:gridCol w:w="1584"/>
        <w:gridCol w:w="2172"/>
        <w:gridCol w:w="5598"/>
      </w:tblGrid>
      <w:tr w:rsidR="00C05AB3" w:rsidRPr="00355F93" w14:paraId="22F99395" w14:textId="77777777" w:rsidTr="00D92C7A">
        <w:tc>
          <w:tcPr>
            <w:tcW w:w="0" w:type="auto"/>
            <w:vAlign w:val="center"/>
          </w:tcPr>
          <w:p w14:paraId="33A13A6B" w14:textId="77777777" w:rsidR="00B93A5B" w:rsidRPr="00355F93" w:rsidRDefault="00836348" w:rsidP="0045625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17"/>
              </w:rPr>
              <w:t>Símbolo</w:t>
            </w:r>
          </w:p>
        </w:tc>
        <w:tc>
          <w:tcPr>
            <w:tcW w:w="1594" w:type="dxa"/>
            <w:vAlign w:val="center"/>
          </w:tcPr>
          <w:p w14:paraId="4B4AFAC7" w14:textId="77777777" w:rsidR="00B93A5B" w:rsidRPr="00355F93" w:rsidRDefault="00B93A5B" w:rsidP="0045625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17"/>
              </w:rPr>
              <w:t>Color, Ubicación,</w:t>
            </w:r>
            <w:r>
              <w:rPr>
                <w:b/>
                <w:sz w:val="17"/>
              </w:rPr>
              <w:br/>
              <w:t>Propósito</w:t>
            </w:r>
          </w:p>
        </w:tc>
        <w:tc>
          <w:tcPr>
            <w:tcW w:w="0" w:type="auto"/>
            <w:vAlign w:val="center"/>
          </w:tcPr>
          <w:p w14:paraId="16839151" w14:textId="77777777" w:rsidR="00B93A5B" w:rsidRPr="00355F93" w:rsidRDefault="00836348" w:rsidP="0045625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17"/>
              </w:rPr>
              <w:t>Propósito/Órganos</w:t>
            </w:r>
          </w:p>
        </w:tc>
        <w:tc>
          <w:tcPr>
            <w:tcW w:w="5648" w:type="dxa"/>
            <w:vAlign w:val="center"/>
          </w:tcPr>
          <w:p w14:paraId="506A8EEA" w14:textId="77777777" w:rsidR="00B93A5B" w:rsidRPr="00355F93" w:rsidRDefault="00B93A5B" w:rsidP="0045625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17"/>
              </w:rPr>
              <w:t>Equilibrado/Sobreactivo/Hipoactivo</w:t>
            </w:r>
          </w:p>
        </w:tc>
      </w:tr>
      <w:tr w:rsidR="00C05AB3" w:rsidRPr="00355F93" w14:paraId="682BC57C" w14:textId="77777777" w:rsidTr="00D92C7A">
        <w:tc>
          <w:tcPr>
            <w:tcW w:w="0" w:type="auto"/>
            <w:vAlign w:val="center"/>
          </w:tcPr>
          <w:p w14:paraId="5B9F762C" w14:textId="77777777" w:rsidR="00B93A5B" w:rsidRPr="00355F93" w:rsidRDefault="00F96637">
            <w:pPr>
              <w:jc w:val="center"/>
              <w:rPr>
                <w:sz w:val="20"/>
                <w:szCs w:val="20"/>
              </w:rPr>
            </w:pPr>
            <w:r w:rsidRPr="00355F93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58240" behindDoc="0" locked="0" layoutInCell="1" allowOverlap="1" wp14:anchorId="29E8ACDF" wp14:editId="5E3CB54F">
                  <wp:simplePos x="0" y="0"/>
                  <wp:positionH relativeFrom="column">
                    <wp:posOffset>112395</wp:posOffset>
                  </wp:positionH>
                  <wp:positionV relativeFrom="page">
                    <wp:posOffset>133350</wp:posOffset>
                  </wp:positionV>
                  <wp:extent cx="1057275" cy="1085850"/>
                  <wp:effectExtent l="0" t="0" r="9525" b="0"/>
                  <wp:wrapTopAndBottom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rownChakra.jp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7275" cy="1085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17"/>
              </w:rPr>
              <w:br/>
              <w:t>Pineal</w:t>
            </w:r>
          </w:p>
        </w:tc>
        <w:tc>
          <w:tcPr>
            <w:tcW w:w="1594" w:type="dxa"/>
          </w:tcPr>
          <w:p w14:paraId="0F8554EC" w14:textId="77777777" w:rsidR="00EB5F64" w:rsidRDefault="00000000">
            <w:r>
              <w:rPr>
                <w:b/>
                <w:color w:val="7030A0"/>
                <w:sz w:val="16"/>
              </w:rPr>
              <w:t>Chakra Corona (7.º) Violeta</w:t>
            </w:r>
            <w:r>
              <w:br/>
            </w:r>
            <w:r>
              <w:rPr>
                <w:sz w:val="16"/>
              </w:rPr>
              <w:t>Parte superior de la cabeza</w:t>
            </w:r>
          </w:p>
        </w:tc>
        <w:tc>
          <w:tcPr>
            <w:tcW w:w="0" w:type="auto"/>
          </w:tcPr>
          <w:p w14:paraId="09179A89" w14:textId="77777777" w:rsidR="00EB5F64" w:rsidRDefault="00000000">
            <w:pPr>
              <w:jc w:val="center"/>
            </w:pPr>
            <w:r>
              <w:rPr>
                <w:sz w:val="16"/>
              </w:rPr>
              <w:t>Cognición, conexión con la espiritualidad, propósito de vida</w:t>
            </w:r>
          </w:p>
          <w:p w14:paraId="6990211B" w14:textId="77777777" w:rsidR="00EB5F64" w:rsidRDefault="00EB5F64">
            <w:pPr>
              <w:jc w:val="center"/>
            </w:pPr>
          </w:p>
          <w:p w14:paraId="5952F082" w14:textId="77777777" w:rsidR="00EB5F64" w:rsidRDefault="00000000">
            <w:pPr>
              <w:jc w:val="center"/>
            </w:pPr>
            <w:r>
              <w:rPr>
                <w:sz w:val="16"/>
              </w:rPr>
              <w:t>Sistema nervioso central, cabeza, corteza cerebral, columna superior, cabello</w:t>
            </w:r>
          </w:p>
        </w:tc>
        <w:tc>
          <w:tcPr>
            <w:tcW w:w="5648" w:type="dxa"/>
          </w:tcPr>
          <w:p w14:paraId="5DE1940D" w14:textId="77777777" w:rsidR="00EB5F64" w:rsidRDefault="00000000">
            <w:r>
              <w:rPr>
                <w:b/>
                <w:i/>
                <w:sz w:val="16"/>
              </w:rPr>
              <w:t>Equilibrado</w:t>
            </w:r>
            <w:r>
              <w:rPr>
                <w:sz w:val="16"/>
              </w:rPr>
              <w:t>: Amor, alegría, conexión con la Fuente, compasión, reflexión, conciencia, sentido de unidad.</w:t>
            </w:r>
          </w:p>
          <w:p w14:paraId="31F994FC" w14:textId="77777777" w:rsidR="00EB5F64" w:rsidRDefault="00000000">
            <w:r>
              <w:rPr>
                <w:b/>
                <w:i/>
                <w:sz w:val="16"/>
              </w:rPr>
              <w:t>Sobreactivo</w:t>
            </w:r>
            <w:r>
              <w:rPr>
                <w:sz w:val="16"/>
              </w:rPr>
              <w:t>: Adicción espiritual, preocupación excesiva por la humanidad, búsqueda de atención, confusión, desconexión del cuerpo.</w:t>
            </w:r>
          </w:p>
          <w:p w14:paraId="4ED54E5B" w14:textId="77777777" w:rsidR="00EB5F64" w:rsidRDefault="00000000">
            <w:r>
              <w:rPr>
                <w:b/>
                <w:i/>
                <w:sz w:val="16"/>
              </w:rPr>
              <w:t>Hipoactivo</w:t>
            </w:r>
            <w:r>
              <w:rPr>
                <w:sz w:val="16"/>
              </w:rPr>
              <w:t>: Sensación de separación/aislamiento, falta de creencia en un poder superior, dificultades de aprendizaje, sentirse incomprendida.</w:t>
            </w:r>
          </w:p>
        </w:tc>
      </w:tr>
      <w:tr w:rsidR="00C05AB3" w:rsidRPr="00355F93" w14:paraId="66986630" w14:textId="77777777" w:rsidTr="00D92C7A">
        <w:tc>
          <w:tcPr>
            <w:tcW w:w="0" w:type="auto"/>
            <w:vAlign w:val="center"/>
          </w:tcPr>
          <w:p w14:paraId="72440A60" w14:textId="77777777" w:rsidR="00B93A5B" w:rsidRPr="00355F93" w:rsidRDefault="00D52498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3360" behindDoc="0" locked="0" layoutInCell="1" allowOverlap="1" wp14:anchorId="5A0490C8" wp14:editId="229AA022">
                  <wp:simplePos x="0" y="0"/>
                  <wp:positionH relativeFrom="column">
                    <wp:posOffset>121920</wp:posOffset>
                  </wp:positionH>
                  <wp:positionV relativeFrom="page">
                    <wp:posOffset>67310</wp:posOffset>
                  </wp:positionV>
                  <wp:extent cx="895350" cy="895350"/>
                  <wp:effectExtent l="0" t="0" r="0" b="0"/>
                  <wp:wrapTopAndBottom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ThirdEyeChakra1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895350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17"/>
              </w:rPr>
              <w:br/>
              <w:t>Pituitaria</w:t>
            </w:r>
          </w:p>
        </w:tc>
        <w:tc>
          <w:tcPr>
            <w:tcW w:w="1594" w:type="dxa"/>
          </w:tcPr>
          <w:p w14:paraId="374EE708" w14:textId="77777777" w:rsidR="00EB5F64" w:rsidRDefault="00000000">
            <w:r>
              <w:rPr>
                <w:b/>
                <w:color w:val="2D3891"/>
                <w:sz w:val="16"/>
              </w:rPr>
              <w:t>Tercer Ojo, Índigo (6.º)</w:t>
            </w:r>
            <w:r>
              <w:br/>
            </w:r>
            <w:r>
              <w:rPr>
                <w:sz w:val="16"/>
              </w:rPr>
              <w:t>Centro de la frente, sobre las cejas</w:t>
            </w:r>
          </w:p>
        </w:tc>
        <w:tc>
          <w:tcPr>
            <w:tcW w:w="0" w:type="auto"/>
          </w:tcPr>
          <w:p w14:paraId="6901F5F2" w14:textId="77777777" w:rsidR="00EB5F64" w:rsidRDefault="00000000">
            <w:pPr>
              <w:jc w:val="center"/>
            </w:pPr>
            <w:r>
              <w:rPr>
                <w:sz w:val="16"/>
              </w:rPr>
              <w:t>Intuición, imaginación, sabiduría, capacidad de pensar y tomar decisiones</w:t>
            </w:r>
          </w:p>
          <w:p w14:paraId="0B452F2A" w14:textId="77777777" w:rsidR="00EB5F64" w:rsidRDefault="00EB5F64">
            <w:pPr>
              <w:jc w:val="center"/>
            </w:pPr>
          </w:p>
          <w:p w14:paraId="782F2776" w14:textId="77777777" w:rsidR="00EB5F64" w:rsidRDefault="00000000">
            <w:pPr>
              <w:jc w:val="center"/>
            </w:pPr>
            <w:r>
              <w:rPr>
                <w:sz w:val="16"/>
              </w:rPr>
              <w:t>Sistema nervioso autónomo, ojos</w:t>
            </w:r>
          </w:p>
        </w:tc>
        <w:tc>
          <w:tcPr>
            <w:tcW w:w="5648" w:type="dxa"/>
          </w:tcPr>
          <w:p w14:paraId="4409C577" w14:textId="77777777" w:rsidR="00EB5F64" w:rsidRDefault="00000000">
            <w:r>
              <w:rPr>
                <w:b/>
                <w:i/>
                <w:sz w:val="16"/>
              </w:rPr>
              <w:t>Equilibrado</w:t>
            </w:r>
            <w:r>
              <w:rPr>
                <w:sz w:val="16"/>
              </w:rPr>
              <w:t>: Intuitiva/psíquica, optimista, perceptiva, imaginativa, consciente, sabia, mente tranquila, carismática.</w:t>
            </w:r>
          </w:p>
          <w:p w14:paraId="45E939C7" w14:textId="77777777" w:rsidR="00EB5F64" w:rsidRDefault="00000000">
            <w:r>
              <w:rPr>
                <w:b/>
                <w:i/>
                <w:sz w:val="16"/>
              </w:rPr>
              <w:t>Sobreactivo</w:t>
            </w:r>
            <w:r>
              <w:rPr>
                <w:sz w:val="16"/>
              </w:rPr>
              <w:t>: Obsesión con la visión psíquica, paranoia, distracción, preocupación, vivir en un mundo de fantasía, pesadillas.</w:t>
            </w:r>
          </w:p>
          <w:p w14:paraId="1F5A4F14" w14:textId="77777777" w:rsidR="00EB5F64" w:rsidRDefault="00000000">
            <w:r>
              <w:rPr>
                <w:b/>
                <w:i/>
                <w:sz w:val="16"/>
              </w:rPr>
              <w:t>Hipoactivo</w:t>
            </w:r>
            <w:r>
              <w:rPr>
                <w:sz w:val="16"/>
              </w:rPr>
              <w:t>: Mente cerrada, fácilmente influenciable, duda de sí misma, falta de imaginación, confusión sobre su propósito.</w:t>
            </w:r>
          </w:p>
        </w:tc>
      </w:tr>
      <w:tr w:rsidR="00C05AB3" w:rsidRPr="00355F93" w14:paraId="10D65D76" w14:textId="77777777" w:rsidTr="00D92C7A">
        <w:tc>
          <w:tcPr>
            <w:tcW w:w="0" w:type="auto"/>
            <w:vAlign w:val="center"/>
          </w:tcPr>
          <w:p w14:paraId="7F953AEA" w14:textId="77777777" w:rsidR="00B93A5B" w:rsidRPr="00355F93" w:rsidRDefault="00C05AB3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9504" behindDoc="0" locked="0" layoutInCell="1" allowOverlap="1" wp14:anchorId="53CD10A2" wp14:editId="6923EF27">
                  <wp:simplePos x="0" y="0"/>
                  <wp:positionH relativeFrom="column">
                    <wp:posOffset>102870</wp:posOffset>
                  </wp:positionH>
                  <wp:positionV relativeFrom="page">
                    <wp:posOffset>143510</wp:posOffset>
                  </wp:positionV>
                  <wp:extent cx="866775" cy="866775"/>
                  <wp:effectExtent l="0" t="0" r="9525" b="9525"/>
                  <wp:wrapTopAndBottom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ThroatChakra2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17"/>
              </w:rPr>
              <w:br/>
              <w:t>Tiroides</w:t>
            </w:r>
          </w:p>
        </w:tc>
        <w:tc>
          <w:tcPr>
            <w:tcW w:w="1594" w:type="dxa"/>
          </w:tcPr>
          <w:p w14:paraId="1B023066" w14:textId="77777777" w:rsidR="00EB5F64" w:rsidRDefault="00000000">
            <w:r>
              <w:rPr>
                <w:b/>
                <w:color w:val="00B0F0"/>
                <w:sz w:val="16"/>
              </w:rPr>
              <w:t>Chakra de la Garganta (5.º), Azul Cielo</w:t>
            </w:r>
            <w:r>
              <w:br/>
            </w:r>
            <w:r>
              <w:rPr>
                <w:sz w:val="16"/>
              </w:rPr>
              <w:t>Base de la garganta</w:t>
            </w:r>
          </w:p>
        </w:tc>
        <w:tc>
          <w:tcPr>
            <w:tcW w:w="0" w:type="auto"/>
          </w:tcPr>
          <w:p w14:paraId="3E07899A" w14:textId="77777777" w:rsidR="00EB5F64" w:rsidRDefault="00000000">
            <w:pPr>
              <w:jc w:val="center"/>
            </w:pPr>
            <w:r>
              <w:rPr>
                <w:sz w:val="16"/>
              </w:rPr>
              <w:t>Comunicación/autoexpresión, hablar la verdad, guardar secretos</w:t>
            </w:r>
          </w:p>
          <w:p w14:paraId="4236BCE6" w14:textId="77777777" w:rsidR="00EB5F64" w:rsidRDefault="00EB5F64">
            <w:pPr>
              <w:jc w:val="center"/>
            </w:pPr>
          </w:p>
          <w:p w14:paraId="48F9A93B" w14:textId="77777777" w:rsidR="00EB5F64" w:rsidRDefault="00000000">
            <w:pPr>
              <w:jc w:val="center"/>
            </w:pPr>
            <w:r>
              <w:rPr>
                <w:sz w:val="16"/>
              </w:rPr>
              <w:t>Paratiroides, oídos, senos nasales, sistema respiratorio</w:t>
            </w:r>
          </w:p>
        </w:tc>
        <w:tc>
          <w:tcPr>
            <w:tcW w:w="5648" w:type="dxa"/>
          </w:tcPr>
          <w:p w14:paraId="2CDE28EE" w14:textId="77777777" w:rsidR="00EB5F64" w:rsidRDefault="00000000">
            <w:r>
              <w:rPr>
                <w:b/>
                <w:i/>
                <w:sz w:val="16"/>
              </w:rPr>
              <w:t>Equilibrado</w:t>
            </w:r>
            <w:r>
              <w:rPr>
                <w:sz w:val="16"/>
              </w:rPr>
              <w:t>: Habla su verdad, creativa, se expresa libremente, se comunica con facilidad y claridad, buena oyente.</w:t>
            </w:r>
          </w:p>
          <w:p w14:paraId="61D50CE6" w14:textId="77777777" w:rsidR="00EB5F64" w:rsidRDefault="00000000">
            <w:r>
              <w:rPr>
                <w:b/>
                <w:i/>
                <w:sz w:val="16"/>
              </w:rPr>
              <w:t>Sobreactivo</w:t>
            </w:r>
            <w:r>
              <w:rPr>
                <w:sz w:val="16"/>
              </w:rPr>
              <w:t>: Hablar en exceso, incapacidad para escuchar, chisme, voz fuerte o dominante, crítica, tendencia a interrumpir.</w:t>
            </w:r>
          </w:p>
          <w:p w14:paraId="455CB69C" w14:textId="77777777" w:rsidR="00EB5F64" w:rsidRDefault="00000000">
            <w:r>
              <w:rPr>
                <w:b/>
                <w:i/>
                <w:sz w:val="16"/>
              </w:rPr>
              <w:t>Hipoactivo</w:t>
            </w:r>
            <w:r>
              <w:rPr>
                <w:sz w:val="16"/>
              </w:rPr>
              <w:t>: Sentimientos reprimidos, miedo a expresarse, miedo a ofender, timidez, voz débil, dependencia.</w:t>
            </w:r>
          </w:p>
        </w:tc>
      </w:tr>
      <w:tr w:rsidR="00C05AB3" w:rsidRPr="00355F93" w14:paraId="3327760F" w14:textId="77777777" w:rsidTr="00D92C7A">
        <w:tc>
          <w:tcPr>
            <w:tcW w:w="0" w:type="auto"/>
            <w:vAlign w:val="center"/>
          </w:tcPr>
          <w:p w14:paraId="0ACC22BB" w14:textId="77777777" w:rsidR="00B93A5B" w:rsidRPr="00355F93" w:rsidRDefault="00267FB4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5408" behindDoc="0" locked="0" layoutInCell="1" allowOverlap="1" wp14:anchorId="19E816FA" wp14:editId="77C639AD">
                  <wp:simplePos x="0" y="0"/>
                  <wp:positionH relativeFrom="column">
                    <wp:posOffset>55245</wp:posOffset>
                  </wp:positionH>
                  <wp:positionV relativeFrom="page">
                    <wp:posOffset>93980</wp:posOffset>
                  </wp:positionV>
                  <wp:extent cx="942975" cy="942975"/>
                  <wp:effectExtent l="0" t="0" r="9525" b="9525"/>
                  <wp:wrapTopAndBottom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HeartChakra1.jp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2975" cy="942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sz w:val="17"/>
              </w:rPr>
              <w:br/>
              <w:t>Timo</w:t>
            </w:r>
          </w:p>
        </w:tc>
        <w:tc>
          <w:tcPr>
            <w:tcW w:w="1594" w:type="dxa"/>
          </w:tcPr>
          <w:p w14:paraId="545D0F83" w14:textId="77777777" w:rsidR="00EB5F64" w:rsidRDefault="00000000">
            <w:r>
              <w:rPr>
                <w:b/>
                <w:color w:val="548235"/>
                <w:sz w:val="16"/>
              </w:rPr>
              <w:t>Chakra del Corazón (4.º), Verde</w:t>
            </w:r>
            <w:r>
              <w:br/>
            </w:r>
            <w:r>
              <w:rPr>
                <w:sz w:val="16"/>
              </w:rPr>
              <w:t>Centro del corazón, centro del pecho</w:t>
            </w:r>
          </w:p>
        </w:tc>
        <w:tc>
          <w:tcPr>
            <w:tcW w:w="0" w:type="auto"/>
          </w:tcPr>
          <w:p w14:paraId="1128FB8B" w14:textId="77777777" w:rsidR="00EB5F64" w:rsidRDefault="00000000">
            <w:pPr>
              <w:jc w:val="center"/>
            </w:pPr>
            <w:r>
              <w:rPr>
                <w:sz w:val="16"/>
              </w:rPr>
              <w:t>Amor, alegría, paz interior</w:t>
            </w:r>
          </w:p>
          <w:p w14:paraId="6C46CD00" w14:textId="77777777" w:rsidR="00EB5F64" w:rsidRDefault="00EB5F64">
            <w:pPr>
              <w:jc w:val="center"/>
            </w:pPr>
          </w:p>
          <w:p w14:paraId="73335A1B" w14:textId="77777777" w:rsidR="00EB5F64" w:rsidRDefault="00000000">
            <w:pPr>
              <w:jc w:val="center"/>
            </w:pPr>
            <w:r>
              <w:rPr>
                <w:sz w:val="16"/>
              </w:rPr>
              <w:t>Sistema linfático e inmunológico, presión arterial, circulación</w:t>
            </w:r>
          </w:p>
        </w:tc>
        <w:tc>
          <w:tcPr>
            <w:tcW w:w="5648" w:type="dxa"/>
          </w:tcPr>
          <w:p w14:paraId="1414A73C" w14:textId="77777777" w:rsidR="00EB5F64" w:rsidRDefault="00000000">
            <w:r>
              <w:rPr>
                <w:b/>
                <w:i/>
                <w:sz w:val="16"/>
              </w:rPr>
              <w:t>Equilibrado</w:t>
            </w:r>
            <w:r>
              <w:rPr>
                <w:sz w:val="16"/>
              </w:rPr>
              <w:t>: Amor por sí misma y por los demás, empatía, paz interior, compasión, comprensión, sistema inmune fuerte.</w:t>
            </w:r>
          </w:p>
          <w:p w14:paraId="77607226" w14:textId="77777777" w:rsidR="00EB5F64" w:rsidRDefault="00000000">
            <w:r>
              <w:rPr>
                <w:b/>
                <w:i/>
                <w:sz w:val="16"/>
              </w:rPr>
              <w:t>Sobreactivo</w:t>
            </w:r>
            <w:r>
              <w:rPr>
                <w:sz w:val="16"/>
              </w:rPr>
              <w:t>: Demasiada empatía o preocupación, celos, culpar a otros, límites débiles, sacrificarse demasiado.</w:t>
            </w:r>
          </w:p>
          <w:p w14:paraId="4A081557" w14:textId="77777777" w:rsidR="00EB5F64" w:rsidRDefault="00000000">
            <w:r>
              <w:rPr>
                <w:b/>
                <w:i/>
                <w:sz w:val="16"/>
              </w:rPr>
              <w:t>Hipoactivo</w:t>
            </w:r>
            <w:r>
              <w:rPr>
                <w:sz w:val="16"/>
              </w:rPr>
              <w:t>: Timidez, miedo a ser herida, sentirse no amada, soledad, miedo al rechazo, necesidad afectiva, desconfianza, posesividad, conducta antisocial.</w:t>
            </w:r>
          </w:p>
        </w:tc>
      </w:tr>
      <w:tr w:rsidR="00C05AB3" w:rsidRPr="00355F93" w14:paraId="157C9B58" w14:textId="77777777" w:rsidTr="00D92C7A">
        <w:tc>
          <w:tcPr>
            <w:tcW w:w="0" w:type="auto"/>
            <w:vAlign w:val="center"/>
          </w:tcPr>
          <w:p w14:paraId="0BE8F3EC" w14:textId="77777777" w:rsidR="00B93A5B" w:rsidRPr="00355F93" w:rsidRDefault="00267FB4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6432" behindDoc="0" locked="0" layoutInCell="1" allowOverlap="1" wp14:anchorId="0A9F9F48" wp14:editId="28AE4355">
                  <wp:simplePos x="0" y="0"/>
                  <wp:positionH relativeFrom="column">
                    <wp:posOffset>17145</wp:posOffset>
                  </wp:positionH>
                  <wp:positionV relativeFrom="page">
                    <wp:posOffset>19685</wp:posOffset>
                  </wp:positionV>
                  <wp:extent cx="1009650" cy="1009650"/>
                  <wp:effectExtent l="0" t="0" r="0" b="0"/>
                  <wp:wrapTopAndBottom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SolarPlexusChakra.jp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9650" cy="1009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sz w:val="17"/>
              </w:rPr>
              <w:br/>
              <w:t>Páncreas</w:t>
            </w:r>
          </w:p>
        </w:tc>
        <w:tc>
          <w:tcPr>
            <w:tcW w:w="1594" w:type="dxa"/>
          </w:tcPr>
          <w:p w14:paraId="02E24961" w14:textId="77777777" w:rsidR="00EB5F64" w:rsidRDefault="00000000">
            <w:r>
              <w:rPr>
                <w:b/>
                <w:color w:val="FFC000"/>
                <w:sz w:val="16"/>
              </w:rPr>
              <w:t>Plexo Solar (3.º) Amarillo</w:t>
            </w:r>
            <w:r>
              <w:br/>
            </w:r>
            <w:r>
              <w:rPr>
                <w:sz w:val="16"/>
              </w:rPr>
              <w:t>Ligeramente arriba del ombligo</w:t>
            </w:r>
          </w:p>
        </w:tc>
        <w:tc>
          <w:tcPr>
            <w:tcW w:w="0" w:type="auto"/>
          </w:tcPr>
          <w:p w14:paraId="3E25BAE5" w14:textId="77777777" w:rsidR="00EB5F64" w:rsidRDefault="00000000">
            <w:pPr>
              <w:jc w:val="center"/>
            </w:pPr>
            <w:r>
              <w:rPr>
                <w:sz w:val="16"/>
              </w:rPr>
              <w:t>Poder personal, identidad, autoestima, confianza en sí misma</w:t>
            </w:r>
          </w:p>
          <w:p w14:paraId="487FC6EC" w14:textId="77777777" w:rsidR="00EB5F64" w:rsidRDefault="00EB5F64">
            <w:pPr>
              <w:jc w:val="center"/>
            </w:pPr>
          </w:p>
          <w:p w14:paraId="68FF3382" w14:textId="77777777" w:rsidR="00EB5F64" w:rsidRDefault="00000000">
            <w:pPr>
              <w:jc w:val="center"/>
            </w:pPr>
            <w:r>
              <w:rPr>
                <w:sz w:val="16"/>
              </w:rPr>
              <w:t>Sistema digestivo, estómago, hígado, vesícula biliar, intestino delgado</w:t>
            </w:r>
          </w:p>
        </w:tc>
        <w:tc>
          <w:tcPr>
            <w:tcW w:w="5648" w:type="dxa"/>
          </w:tcPr>
          <w:p w14:paraId="2167F206" w14:textId="77777777" w:rsidR="00EB5F64" w:rsidRDefault="00000000">
            <w:r>
              <w:rPr>
                <w:b/>
                <w:i/>
                <w:sz w:val="16"/>
              </w:rPr>
              <w:t>Equilibrado</w:t>
            </w:r>
            <w:r>
              <w:rPr>
                <w:sz w:val="16"/>
              </w:rPr>
              <w:t>: Responsable y confiable, respeto por sí misma y otros, confianza, juego, sentido del humor, integridad, calidez.</w:t>
            </w:r>
          </w:p>
          <w:p w14:paraId="2BBC83F5" w14:textId="77777777" w:rsidR="00EB5F64" w:rsidRDefault="00000000">
            <w:r>
              <w:rPr>
                <w:b/>
                <w:i/>
                <w:sz w:val="16"/>
              </w:rPr>
              <w:t>Sobreactivo</w:t>
            </w:r>
            <w:r>
              <w:rPr>
                <w:sz w:val="16"/>
              </w:rPr>
              <w:t>: Demasiado agresiva, necesidad de tener razón, mandona, crítica, terca, juzgadora, evita responsabilidad.</w:t>
            </w:r>
          </w:p>
          <w:p w14:paraId="7A1F152F" w14:textId="77777777" w:rsidR="00EB5F64" w:rsidRDefault="00000000">
            <w:r>
              <w:rPr>
                <w:b/>
                <w:i/>
                <w:sz w:val="16"/>
              </w:rPr>
              <w:t>Hipoactivo</w:t>
            </w:r>
            <w:r>
              <w:rPr>
                <w:sz w:val="16"/>
              </w:rPr>
              <w:t>: Baja autoestima, mentalidad de víctima, incapacidad de asumir responsabilidad, procrastinación, voluntad débil, mala digestión.</w:t>
            </w:r>
          </w:p>
        </w:tc>
      </w:tr>
      <w:tr w:rsidR="00C05AB3" w:rsidRPr="00355F93" w14:paraId="1B29AC70" w14:textId="77777777" w:rsidTr="00D92C7A">
        <w:trPr>
          <w:trHeight w:val="2033"/>
        </w:trPr>
        <w:tc>
          <w:tcPr>
            <w:tcW w:w="0" w:type="auto"/>
            <w:vAlign w:val="center"/>
          </w:tcPr>
          <w:p w14:paraId="68604EC4" w14:textId="77777777" w:rsidR="00B93A5B" w:rsidRPr="00355F93" w:rsidRDefault="001C016F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7456" behindDoc="0" locked="0" layoutInCell="1" allowOverlap="1" wp14:anchorId="4059D3DE" wp14:editId="5121CA22">
                  <wp:simplePos x="0" y="0"/>
                  <wp:positionH relativeFrom="column">
                    <wp:posOffset>-1905</wp:posOffset>
                  </wp:positionH>
                  <wp:positionV relativeFrom="page">
                    <wp:posOffset>124460</wp:posOffset>
                  </wp:positionV>
                  <wp:extent cx="981075" cy="981075"/>
                  <wp:effectExtent l="0" t="0" r="9525" b="9525"/>
                  <wp:wrapTopAndBottom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scaralChakra.jp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1075" cy="981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17"/>
              </w:rPr>
              <w:br/>
              <w:t>Gónadas</w:t>
            </w:r>
          </w:p>
        </w:tc>
        <w:tc>
          <w:tcPr>
            <w:tcW w:w="1594" w:type="dxa"/>
          </w:tcPr>
          <w:p w14:paraId="51BAA033" w14:textId="77777777" w:rsidR="00EB5F64" w:rsidRDefault="00000000">
            <w:r>
              <w:rPr>
                <w:b/>
                <w:color w:val="ED7D31"/>
                <w:sz w:val="16"/>
              </w:rPr>
              <w:t>Chakra Sacro (2.º), Naranja</w:t>
            </w:r>
            <w:r>
              <w:br/>
            </w:r>
            <w:r>
              <w:rPr>
                <w:sz w:val="16"/>
              </w:rPr>
              <w:t>Ligeramente debajo del ombligo</w:t>
            </w:r>
          </w:p>
        </w:tc>
        <w:tc>
          <w:tcPr>
            <w:tcW w:w="0" w:type="auto"/>
          </w:tcPr>
          <w:p w14:paraId="7FA0AD0C" w14:textId="77777777" w:rsidR="00EB5F64" w:rsidRDefault="00000000">
            <w:pPr>
              <w:jc w:val="center"/>
            </w:pPr>
            <w:r>
              <w:rPr>
                <w:sz w:val="16"/>
              </w:rPr>
              <w:t>Creación, sexualidad, relaciones, caldero creativo de deseos</w:t>
            </w:r>
          </w:p>
          <w:p w14:paraId="521BB479" w14:textId="77777777" w:rsidR="00EB5F64" w:rsidRDefault="00EB5F64">
            <w:pPr>
              <w:jc w:val="center"/>
            </w:pPr>
          </w:p>
          <w:p w14:paraId="0BE75D67" w14:textId="77777777" w:rsidR="00EB5F64" w:rsidRDefault="00000000">
            <w:pPr>
              <w:jc w:val="center"/>
            </w:pPr>
            <w:r>
              <w:rPr>
                <w:sz w:val="16"/>
              </w:rPr>
              <w:t>Abdomen, bazo, sistema urinario, riñones, ovarios, útero</w:t>
            </w:r>
          </w:p>
        </w:tc>
        <w:tc>
          <w:tcPr>
            <w:tcW w:w="5648" w:type="dxa"/>
          </w:tcPr>
          <w:p w14:paraId="45F6EAEB" w14:textId="77777777" w:rsidR="00EB5F64" w:rsidRDefault="00000000">
            <w:r>
              <w:rPr>
                <w:b/>
                <w:i/>
                <w:sz w:val="16"/>
              </w:rPr>
              <w:t>Equilibrado</w:t>
            </w:r>
            <w:r>
              <w:rPr>
                <w:sz w:val="16"/>
              </w:rPr>
              <w:t>: Expresión creativa saludable, sexualmente plena, juguetona, se nutre a sí misma, límites sanos, buen ánimo.</w:t>
            </w:r>
          </w:p>
          <w:p w14:paraId="2C9F238C" w14:textId="77777777" w:rsidR="00EB5F64" w:rsidRDefault="00000000">
            <w:r>
              <w:rPr>
                <w:b/>
                <w:i/>
                <w:sz w:val="16"/>
              </w:rPr>
              <w:t>Sobreactivo</w:t>
            </w:r>
            <w:r>
              <w:rPr>
                <w:sz w:val="16"/>
              </w:rPr>
              <w:t>: Deseo sexual excesivo, demasiado emocional, conductas compulsivas, manipulación.</w:t>
            </w:r>
          </w:p>
          <w:p w14:paraId="70237418" w14:textId="77777777" w:rsidR="00EB5F64" w:rsidRDefault="00000000">
            <w:r>
              <w:rPr>
                <w:b/>
                <w:i/>
                <w:sz w:val="16"/>
              </w:rPr>
              <w:t>Hipoactivo</w:t>
            </w:r>
            <w:r>
              <w:rPr>
                <w:sz w:val="16"/>
              </w:rPr>
              <w:t>: Poco emocional, protegida, represión sexual, miedo a interactuar, falta de deseo/pasión, demasiada preocupación por lo que piensan otros.</w:t>
            </w:r>
          </w:p>
        </w:tc>
      </w:tr>
      <w:tr w:rsidR="00C05AB3" w:rsidRPr="00355F93" w14:paraId="5C4BC0FD" w14:textId="77777777" w:rsidTr="00D92C7A">
        <w:tc>
          <w:tcPr>
            <w:tcW w:w="0" w:type="auto"/>
            <w:vAlign w:val="center"/>
          </w:tcPr>
          <w:p w14:paraId="28C917EF" w14:textId="77777777" w:rsidR="00836348" w:rsidRPr="00355F93" w:rsidRDefault="001A0F04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8480" behindDoc="0" locked="0" layoutInCell="1" allowOverlap="1" wp14:anchorId="18545611" wp14:editId="06F7BD40">
                  <wp:simplePos x="0" y="0"/>
                  <wp:positionH relativeFrom="column">
                    <wp:posOffset>86995</wp:posOffset>
                  </wp:positionH>
                  <wp:positionV relativeFrom="page">
                    <wp:posOffset>123825</wp:posOffset>
                  </wp:positionV>
                  <wp:extent cx="638175" cy="638175"/>
                  <wp:effectExtent l="0" t="0" r="9525" b="9525"/>
                  <wp:wrapTopAndBottom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RootChakra2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175" cy="638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sz w:val="17"/>
              </w:rPr>
              <w:br/>
              <w:t>Suprarrenales</w:t>
            </w:r>
          </w:p>
        </w:tc>
        <w:tc>
          <w:tcPr>
            <w:tcW w:w="1594" w:type="dxa"/>
          </w:tcPr>
          <w:p w14:paraId="45A7FE18" w14:textId="77777777" w:rsidR="00EB5F64" w:rsidRDefault="00000000">
            <w:r>
              <w:rPr>
                <w:b/>
                <w:color w:val="FF0000"/>
                <w:sz w:val="16"/>
              </w:rPr>
              <w:t>Chakra Raíz (1.º), Rojo</w:t>
            </w:r>
            <w:r>
              <w:br/>
            </w:r>
            <w:r>
              <w:rPr>
                <w:sz w:val="16"/>
              </w:rPr>
              <w:t>Coxis, base de la columna</w:t>
            </w:r>
          </w:p>
        </w:tc>
        <w:tc>
          <w:tcPr>
            <w:tcW w:w="0" w:type="auto"/>
          </w:tcPr>
          <w:p w14:paraId="58CBC97E" w14:textId="77777777" w:rsidR="00EB5F64" w:rsidRDefault="00000000">
            <w:pPr>
              <w:jc w:val="center"/>
            </w:pPr>
            <w:r>
              <w:rPr>
                <w:sz w:val="16"/>
              </w:rPr>
              <w:t>Supervivencia, seguridad, estabilidad. Tu conexión con la Tierra</w:t>
            </w:r>
          </w:p>
          <w:p w14:paraId="1CFDBA65" w14:textId="77777777" w:rsidR="00EB5F64" w:rsidRDefault="00EB5F64">
            <w:pPr>
              <w:jc w:val="center"/>
            </w:pPr>
          </w:p>
          <w:p w14:paraId="4CE48371" w14:textId="77777777" w:rsidR="00EB5F64" w:rsidRDefault="00000000">
            <w:pPr>
              <w:jc w:val="center"/>
            </w:pPr>
            <w:r>
              <w:rPr>
                <w:sz w:val="16"/>
              </w:rPr>
              <w:t>Órganos reproductivos, piernas, pies y coxis</w:t>
            </w:r>
          </w:p>
        </w:tc>
        <w:tc>
          <w:tcPr>
            <w:tcW w:w="5648" w:type="dxa"/>
          </w:tcPr>
          <w:p w14:paraId="75935C37" w14:textId="77777777" w:rsidR="00EB5F64" w:rsidRDefault="00000000">
            <w:r>
              <w:rPr>
                <w:b/>
                <w:i/>
                <w:sz w:val="16"/>
              </w:rPr>
              <w:t>Equilibrado</w:t>
            </w:r>
            <w:r>
              <w:rPr>
                <w:sz w:val="16"/>
              </w:rPr>
              <w:t>: Salud y energía abundantes, enraizada, cómoda con su cuerpo, independiente, viva, felicidad en trabajo/carrera.</w:t>
            </w:r>
          </w:p>
          <w:p w14:paraId="3145A5D7" w14:textId="77777777" w:rsidR="00EB5F64" w:rsidRDefault="00000000">
            <w:r>
              <w:rPr>
                <w:b/>
                <w:i/>
                <w:sz w:val="16"/>
              </w:rPr>
              <w:t>Sobreactivo</w:t>
            </w:r>
            <w:r>
              <w:rPr>
                <w:sz w:val="16"/>
              </w:rPr>
              <w:t>: Antojos de alimentos poco saludables, paranoia, agresión, nerviosismo, actitud mandona.</w:t>
            </w:r>
          </w:p>
          <w:p w14:paraId="57F7E652" w14:textId="77777777" w:rsidR="00EB5F64" w:rsidRDefault="00000000">
            <w:r>
              <w:rPr>
                <w:b/>
                <w:i/>
                <w:sz w:val="16"/>
              </w:rPr>
              <w:t>Hipoactivo</w:t>
            </w:r>
            <w:r>
              <w:rPr>
                <w:sz w:val="16"/>
              </w:rPr>
              <w:t>: Miedo al cambio, no pertenecer, sentirse perdida, depresión, poca disciplina/límites, sentirse no amada.</w:t>
            </w:r>
          </w:p>
        </w:tc>
      </w:tr>
    </w:tbl>
    <w:p w14:paraId="613784A6" w14:textId="77777777" w:rsidR="00F71162" w:rsidRDefault="00F71162" w:rsidP="008616F7"/>
    <w:sectPr w:rsidR="00F71162" w:rsidSect="00750FB5">
      <w:pgSz w:w="12240" w:h="15840"/>
      <w:pgMar w:top="18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A5B"/>
    <w:rsid w:val="000539AA"/>
    <w:rsid w:val="001A0F04"/>
    <w:rsid w:val="001C016F"/>
    <w:rsid w:val="001F7BE6"/>
    <w:rsid w:val="002268A2"/>
    <w:rsid w:val="00267FB4"/>
    <w:rsid w:val="00355F93"/>
    <w:rsid w:val="003C3D85"/>
    <w:rsid w:val="0045625D"/>
    <w:rsid w:val="005A3E91"/>
    <w:rsid w:val="005C2629"/>
    <w:rsid w:val="00651C0B"/>
    <w:rsid w:val="006D601E"/>
    <w:rsid w:val="00750FB5"/>
    <w:rsid w:val="007D101E"/>
    <w:rsid w:val="00836348"/>
    <w:rsid w:val="00841A8D"/>
    <w:rsid w:val="008616F7"/>
    <w:rsid w:val="0093632D"/>
    <w:rsid w:val="0095008D"/>
    <w:rsid w:val="00AC5899"/>
    <w:rsid w:val="00AE2A0C"/>
    <w:rsid w:val="00B918AB"/>
    <w:rsid w:val="00B93A5B"/>
    <w:rsid w:val="00C05AB3"/>
    <w:rsid w:val="00C07A7F"/>
    <w:rsid w:val="00D51CE9"/>
    <w:rsid w:val="00D52498"/>
    <w:rsid w:val="00D92C7A"/>
    <w:rsid w:val="00E015C3"/>
    <w:rsid w:val="00E07F57"/>
    <w:rsid w:val="00E369A6"/>
    <w:rsid w:val="00EB5F64"/>
    <w:rsid w:val="00F71162"/>
    <w:rsid w:val="00F96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6789AB"/>
  <w15:chartTrackingRefBased/>
  <w15:docId w15:val="{CC3BB514-DC0D-424D-B9B5-F26D729E2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93A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B93A5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yperlink">
    <w:name w:val="Hyperlink"/>
    <w:basedOn w:val="DefaultParagraphFont"/>
    <w:uiPriority w:val="99"/>
    <w:unhideWhenUsed/>
    <w:rsid w:val="00D92C7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92C7A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355F93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D10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101E"/>
    <w:rPr>
      <w:rFonts w:ascii="Segoe UI" w:hAnsi="Segoe UI" w:cs="Segoe UI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95008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008D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g"/><Relationship Id="rId12" Type="http://schemas.openxmlformats.org/officeDocument/2006/relationships/image" Target="media/image7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5" Type="http://schemas.openxmlformats.org/officeDocument/2006/relationships/hyperlink" Target="https://www.reiki-essencehealing.com" TargetMode="External"/><Relationship Id="rId10" Type="http://schemas.openxmlformats.org/officeDocument/2006/relationships/image" Target="media/image5.jpg"/><Relationship Id="rId4" Type="http://schemas.openxmlformats.org/officeDocument/2006/relationships/webSettings" Target="webSettings.xml"/><Relationship Id="rId9" Type="http://schemas.openxmlformats.org/officeDocument/2006/relationships/image" Target="media/image4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EA1111-9DEA-4FAC-A526-AB9E597EBD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1</Pages>
  <Words>610</Words>
  <Characters>3480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 Logan</dc:creator>
  <cp:keywords/>
  <dc:description/>
  <cp:lastModifiedBy>Wendy Logan</cp:lastModifiedBy>
  <cp:revision>20</cp:revision>
  <cp:lastPrinted>2026-06-20T14:54:00Z</cp:lastPrinted>
  <dcterms:created xsi:type="dcterms:W3CDTF">2019-12-17T17:44:00Z</dcterms:created>
  <dcterms:modified xsi:type="dcterms:W3CDTF">2026-06-20T15:13:00Z</dcterms:modified>
</cp:coreProperties>
</file>